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C" w:rsidRDefault="00B209AC" w:rsidP="00B209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09AC" w:rsidRDefault="00B209AC" w:rsidP="00B209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09AC" w:rsidRDefault="00B209AC" w:rsidP="00B209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7329" w:rsidRPr="00B209AC" w:rsidRDefault="00B209AC" w:rsidP="00B209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09AC">
        <w:rPr>
          <w:rFonts w:ascii="Times New Roman" w:hAnsi="Times New Roman" w:cs="Times New Roman"/>
          <w:b/>
          <w:sz w:val="32"/>
          <w:szCs w:val="32"/>
          <w:u w:val="single"/>
        </w:rPr>
        <w:t xml:space="preserve">ALLEGATI DA UTILIZZARE PER LA DOMANDA </w:t>
      </w:r>
      <w:proofErr w:type="spellStart"/>
      <w:r w:rsidRPr="00B209AC">
        <w:rPr>
          <w:rFonts w:ascii="Times New Roman" w:hAnsi="Times New Roman" w:cs="Times New Roman"/>
          <w:b/>
          <w:sz w:val="32"/>
          <w:szCs w:val="32"/>
          <w:u w:val="single"/>
        </w:rPr>
        <w:t>DI</w:t>
      </w:r>
      <w:proofErr w:type="spellEnd"/>
      <w:r w:rsidRPr="00B209AC">
        <w:rPr>
          <w:rFonts w:ascii="Times New Roman" w:hAnsi="Times New Roman" w:cs="Times New Roman"/>
          <w:b/>
          <w:sz w:val="32"/>
          <w:szCs w:val="32"/>
          <w:u w:val="single"/>
        </w:rPr>
        <w:t xml:space="preserve"> AMMISSIONE AL FINANZIAMENTO</w:t>
      </w:r>
    </w:p>
    <w:p w:rsidR="00B209AC" w:rsidRDefault="00B209AC" w:rsidP="00B209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09AC" w:rsidRDefault="00B209AC" w:rsidP="00B209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>MODELLO  A - Domanda di ammissione al finanziamento</w:t>
      </w: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>MODELLO  B – Dichiarazioni sostitutive</w:t>
      </w: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>MODELLO  C -  Atto unilaterale d’impegno</w:t>
      </w: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>MODELLO  D -  Scheda di progetto</w:t>
      </w: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AC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209AC">
        <w:rPr>
          <w:rFonts w:ascii="Times New Roman" w:hAnsi="Times New Roman" w:cs="Times New Roman"/>
          <w:b/>
          <w:sz w:val="24"/>
          <w:szCs w:val="24"/>
        </w:rPr>
        <w:t>Scheda anagrafica dell’ente richiedente (Soggetto Promotore)</w:t>
      </w: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>MODELLO  F -  Informativa per il trattamento dei dati personali</w:t>
      </w:r>
    </w:p>
    <w:p w:rsidR="00B209AC" w:rsidRPr="00B209AC" w:rsidRDefault="00B209AC" w:rsidP="00B209A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AC">
        <w:rPr>
          <w:rFonts w:ascii="Times New Roman" w:hAnsi="Times New Roman" w:cs="Times New Roman"/>
          <w:b/>
          <w:sz w:val="24"/>
          <w:szCs w:val="24"/>
        </w:rPr>
        <w:t xml:space="preserve">ALLEGATO 2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209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AC">
        <w:rPr>
          <w:rFonts w:ascii="Times New Roman" w:hAnsi="Times New Roman" w:cs="Times New Roman"/>
          <w:b/>
          <w:sz w:val="24"/>
          <w:szCs w:val="24"/>
        </w:rPr>
        <w:t>Piano Finanziario</w:t>
      </w:r>
    </w:p>
    <w:p w:rsidR="00B209AC" w:rsidRDefault="00B209AC" w:rsidP="00B209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09AC" w:rsidRPr="00B209AC" w:rsidRDefault="00B209AC" w:rsidP="00B209A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209AC" w:rsidRPr="00B209AC" w:rsidSect="00DA0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542"/>
    <w:multiLevelType w:val="hybridMultilevel"/>
    <w:tmpl w:val="88DCF23C"/>
    <w:lvl w:ilvl="0" w:tplc="67581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95973"/>
    <w:multiLevelType w:val="hybridMultilevel"/>
    <w:tmpl w:val="BF522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55DB"/>
    <w:rsid w:val="000B6DFA"/>
    <w:rsid w:val="00791402"/>
    <w:rsid w:val="007C088B"/>
    <w:rsid w:val="008955DB"/>
    <w:rsid w:val="009113DC"/>
    <w:rsid w:val="00947329"/>
    <w:rsid w:val="00AE0C15"/>
    <w:rsid w:val="00B0039B"/>
    <w:rsid w:val="00B209AC"/>
    <w:rsid w:val="00DA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Taddeo</dc:creator>
  <cp:lastModifiedBy>paola.didario</cp:lastModifiedBy>
  <cp:revision>2</cp:revision>
  <dcterms:created xsi:type="dcterms:W3CDTF">2024-04-29T14:21:00Z</dcterms:created>
  <dcterms:modified xsi:type="dcterms:W3CDTF">2024-04-29T14:21:00Z</dcterms:modified>
</cp:coreProperties>
</file>